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1FD" w:rsidRPr="008F0BC3" w:rsidRDefault="001011FD" w:rsidP="001011FD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</w:pPr>
      <w:r w:rsidRPr="008F0BC3"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  <w:t>ОГЭ по русскому языку. 2016 год. Вариант №6</w:t>
      </w:r>
    </w:p>
    <w:p w:rsidR="001011FD" w:rsidRPr="008F0BC3" w:rsidRDefault="001011FD" w:rsidP="001011FD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</w:pPr>
      <w:r w:rsidRPr="008F0BC3"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  <w:t>Начало формы</w:t>
      </w:r>
    </w:p>
    <w:p w:rsidR="001011FD" w:rsidRPr="008F0BC3" w:rsidRDefault="001011FD" w:rsidP="001011F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</w:pPr>
      <w:r w:rsidRPr="008F0BC3"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  <w:t>Часть "2"</w:t>
      </w:r>
    </w:p>
    <w:p w:rsidR="001011FD" w:rsidRPr="008F0BC3" w:rsidRDefault="001011FD" w:rsidP="001011FD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  <w:t>Прочтите текст и выполните задания 2-14.</w:t>
      </w:r>
    </w:p>
    <w:p w:rsidR="001011FD" w:rsidRPr="008F0BC3" w:rsidRDefault="001011FD" w:rsidP="001011F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(1)В 1879 году полиция выселила Левитана из Москвы в дачную местность Салтыковку.</w:t>
      </w:r>
      <w:r w:rsidRPr="008F0BC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(2)Вышел царский указ, запрещавший евреям жить в «исконной русской столице»; Левитану было в то время восемнадцать лет.</w:t>
      </w:r>
    </w:p>
    <w:p w:rsidR="001011FD" w:rsidRPr="008F0BC3" w:rsidRDefault="001011FD" w:rsidP="001011F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(3)Лето в Салтыковке Левитан вспоминал потом как самое трудное в жизни.</w:t>
      </w:r>
      <w:r w:rsidRPr="008F0BC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(4)Стояла тяжёлая жара.</w:t>
      </w:r>
      <w:r w:rsidRPr="008F0BC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(5)Почти каждый день небо обкладывали грозы, ворчал гром, шумел от ветра сухой бурьян под окнами, но не выпадало ни капли дождя.</w:t>
      </w:r>
    </w:p>
    <w:p w:rsidR="001011FD" w:rsidRPr="008F0BC3" w:rsidRDefault="001011FD" w:rsidP="001011F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(6)Особенно томительны были сумерки.</w:t>
      </w:r>
      <w:r w:rsidRPr="008F0BC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(7)На балконе соседней дачи зажигали свет.</w:t>
      </w:r>
      <w:r w:rsidRPr="008F0BC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(8)Ночные бабочки тучами бились о ламповые стёкла.</w:t>
      </w:r>
      <w:r w:rsidRPr="008F0BC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(9)На крокетной площадке стучали шары.</w:t>
      </w:r>
      <w:r w:rsidRPr="008F0BC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(10)Гимназисты и девушки дурачились и ссорились, доигрывая партию, а потом, поздним вечером, женский голос пел в саду печальный романс:</w:t>
      </w:r>
    </w:p>
    <w:p w:rsidR="001011FD" w:rsidRPr="008F0BC3" w:rsidRDefault="001011FD" w:rsidP="001011F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(11)Мой голос для тебя и ласковый и томный...</w:t>
      </w:r>
    </w:p>
    <w:p w:rsidR="001011FD" w:rsidRPr="008F0BC3" w:rsidRDefault="001011FD" w:rsidP="001011F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(12)То было время, когда стихи Полонского, </w:t>
      </w:r>
      <w:proofErr w:type="spellStart"/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Майкова</w:t>
      </w:r>
      <w:proofErr w:type="spellEnd"/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и </w:t>
      </w:r>
      <w:proofErr w:type="spellStart"/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Апухтина</w:t>
      </w:r>
      <w:proofErr w:type="spellEnd"/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были известны лучше, чем простые пушкинские напевы, и Левитан даже не знал, что слова этого романса принадлежали Пушкину.</w:t>
      </w:r>
    </w:p>
    <w:p w:rsidR="001011FD" w:rsidRPr="008F0BC3" w:rsidRDefault="001011FD" w:rsidP="001011F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(13)Он слушал по вечерам из-за забора пение незнакомки, он запомнил ещё один романс о том, как «рыдала любовь».</w:t>
      </w:r>
    </w:p>
    <w:p w:rsidR="001011FD" w:rsidRPr="008F0BC3" w:rsidRDefault="001011FD" w:rsidP="001011F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(14)Ему хотелось увидеть женщину, певшую так звонко и печально, увидеть девушек, игравших в крокет, и гимназистов, загонявших с победными воплями деревянные шары к самому полотну железной дороги.</w:t>
      </w:r>
      <w:r w:rsidRPr="008F0BC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(15)Ему хотелось пить на балконе чай из чистых стаканов, трогать ложечкой ломтик лимона, долго ждать, пока стечёт с той же ложечки прозрачная нить абрикосового варенья.</w:t>
      </w:r>
      <w:r w:rsidRPr="008F0BC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(16)Ему хотелось хохотать и дурачиться</w:t>
      </w:r>
      <w:proofErr w:type="gramEnd"/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, </w:t>
      </w:r>
      <w:proofErr w:type="gramStart"/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играть в горелки, петь до полночи, носиться на гигантских шагах и слушать взволнованный шёпот гимназистов о писателе Гаршине, написавшем рассказ «Четыре дня», запрещённый цензурой.</w:t>
      </w:r>
      <w:r w:rsidRPr="008F0BC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(17) Ему хотелось смотреть в глаза поющей женщины, - глаза поющих всегда полузакрыты и полны печальной прелести.</w:t>
      </w:r>
      <w:proofErr w:type="gramEnd"/>
    </w:p>
    <w:p w:rsidR="001011FD" w:rsidRPr="008F0BC3" w:rsidRDefault="001011FD" w:rsidP="001011F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(18)Но Левитан был беден, почти нищ.</w:t>
      </w:r>
      <w:r w:rsidRPr="008F0BC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(19)Клетчатый пиджак протёрся вконец.</w:t>
      </w:r>
      <w:r w:rsidRPr="008F0BC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(20)Юноша вырос из него.</w:t>
      </w:r>
      <w:r w:rsidRPr="008F0BC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(21)Руки, измазанные масляной краской, торчали из рукавов, как птичьи лапы.</w:t>
      </w:r>
      <w:r w:rsidRPr="008F0BC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(22)Всё лето Левитан ходил босиком.</w:t>
      </w:r>
      <w:r w:rsidRPr="008F0BC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(23)Куда было в таком наряде появляться перед веселыми дачниками!</w:t>
      </w:r>
    </w:p>
    <w:p w:rsidR="001011FD" w:rsidRPr="008F0BC3" w:rsidRDefault="001011FD" w:rsidP="001011F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(24)И Левитан скрывался.</w:t>
      </w:r>
      <w:r w:rsidRPr="008F0BC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(25)Он брал лодку, заплывал на ней в тростники на дачном пруду и писал этюды, - в лодке ему никто не мешал.</w:t>
      </w:r>
    </w:p>
    <w:p w:rsidR="001011FD" w:rsidRPr="008F0BC3" w:rsidRDefault="001011FD" w:rsidP="001011F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>(26)Писать этюды в лесу или в полях было опаснее.</w:t>
      </w:r>
      <w:r w:rsidRPr="008F0BC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(27)Здесь можно было натолкнуться на яркий зонтик щеголихи, читающей в тени берёз книжку Альбова, или на гувернантку, кудахчущую над выводком детей.</w:t>
      </w:r>
      <w:r w:rsidRPr="008F0BC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(28)Конечно, никто не умел презирать бедность так обидно, как гувернантки.</w:t>
      </w:r>
    </w:p>
    <w:p w:rsidR="001011FD" w:rsidRPr="008F0BC3" w:rsidRDefault="001011FD" w:rsidP="001011F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(29)Левитан прятался от дачников, тосковал по ночной певунье и писал этюды.</w:t>
      </w:r>
      <w:r w:rsidRPr="008F0BC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(30)Он совсем забыл о том, что у себя, в Училище живописи и ваяния, Саврасов прочил ему славу </w:t>
      </w:r>
      <w:proofErr w:type="spellStart"/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Коро</w:t>
      </w:r>
      <w:proofErr w:type="spellEnd"/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, а товарищи - братья Коровины и Николай Чехов - всякий раз затевали над его картинами споры о прелести настоящего русского пейзажа.</w:t>
      </w:r>
      <w:r w:rsidRPr="008F0BC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(31)Будущая слава </w:t>
      </w:r>
      <w:proofErr w:type="spellStart"/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Коро</w:t>
      </w:r>
      <w:proofErr w:type="spellEnd"/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тонула без остатка в обиде на</w:t>
      </w:r>
      <w:proofErr w:type="gramEnd"/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жизнь, на </w:t>
      </w:r>
      <w:proofErr w:type="gramStart"/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драные локти</w:t>
      </w:r>
      <w:proofErr w:type="gramEnd"/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и протёртые подметки.</w:t>
      </w:r>
    </w:p>
    <w:p w:rsidR="001011FD" w:rsidRPr="008F0BC3" w:rsidRDefault="001011FD" w:rsidP="001011FD">
      <w:pPr>
        <w:spacing w:before="100" w:beforeAutospacing="1" w:after="100" w:afterAutospacing="1" w:line="240" w:lineRule="auto"/>
        <w:ind w:firstLine="380"/>
        <w:jc w:val="righ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(По К. Г. Паустовскому)</w:t>
      </w:r>
    </w:p>
    <w:p w:rsidR="001011FD" w:rsidRPr="008F0BC3" w:rsidRDefault="001011FD" w:rsidP="001011F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*Константин Георгиевич Паустовский (1892-1968) – известный писатель ХХ века, автор ряда очерков о знаменитых людях.</w:t>
      </w:r>
    </w:p>
    <w:p w:rsidR="001011FD" w:rsidRPr="008F0BC3" w:rsidRDefault="001011FD" w:rsidP="001011FD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</w:pPr>
      <w:r w:rsidRPr="008F0BC3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  <w:t>Ответами к заданиям 2–14 являются число, последовательность цифр или слово (словосочетание), которые следует записать в поле ответа в тексте работы.</w:t>
      </w:r>
    </w:p>
    <w:p w:rsidR="001011FD" w:rsidRPr="008F0BC3" w:rsidRDefault="001011FD" w:rsidP="001011FD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2</w:t>
      </w:r>
      <w:r w:rsid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каком варианте ответа содержится информация, необходимая для обоснования ответа на вопрос: «Почему в 1879 году полиция выселила Левитана из Москвы в дачную местность Салтыковку?» </w:t>
      </w:r>
    </w:p>
    <w:p w:rsidR="001011FD" w:rsidRPr="008F0BC3" w:rsidRDefault="001011FD" w:rsidP="001011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Он задолжал за квартиру.</w:t>
      </w:r>
    </w:p>
    <w:p w:rsidR="001011FD" w:rsidRPr="008F0BC3" w:rsidRDefault="001011FD" w:rsidP="001011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Он должен был писать сельские пейзажи.</w:t>
      </w:r>
    </w:p>
    <w:p w:rsidR="001011FD" w:rsidRPr="008F0BC3" w:rsidRDefault="001011FD" w:rsidP="001011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Вышел царский указ, запрещавший евреям жить в «исконной русской столице».</w:t>
      </w:r>
    </w:p>
    <w:p w:rsidR="001011FD" w:rsidRPr="008F0BC3" w:rsidRDefault="001011FD" w:rsidP="008F0B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Его одежда была немодной для столицы.</w:t>
      </w:r>
      <w:r w:rsidR="008F0BC3"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1011FD" w:rsidRPr="008F0BC3" w:rsidRDefault="001011FD" w:rsidP="001011FD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3</w:t>
      </w:r>
      <w:r w:rsid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предложение, в котором средством выразительности речи является сравнение.</w:t>
      </w:r>
    </w:p>
    <w:p w:rsidR="001011FD" w:rsidRPr="008F0BC3" w:rsidRDefault="001011FD" w:rsidP="001011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Он запомнил ещё один романс о том, как «рыдала любовь».</w:t>
      </w:r>
    </w:p>
    <w:p w:rsidR="001011FD" w:rsidRPr="008F0BC3" w:rsidRDefault="001011FD" w:rsidP="001011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Руки, измазанные масляной краской, торчали из рукавов, как птичьи лапы.</w:t>
      </w:r>
    </w:p>
    <w:p w:rsidR="001011FD" w:rsidRPr="008F0BC3" w:rsidRDefault="001011FD" w:rsidP="001011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Мой голос для тебя и ласковый и томный...</w:t>
      </w:r>
    </w:p>
    <w:p w:rsidR="001011FD" w:rsidRPr="008F0BC3" w:rsidRDefault="001011FD" w:rsidP="008F0B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Вышел царский указ, запрещавший евреям жить в «исконной русской столице»; Левитану было в то время восемнадцать лет.</w:t>
      </w:r>
      <w:r w:rsidR="008F0BC3"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1011FD" w:rsidRPr="008F0BC3" w:rsidRDefault="001011FD" w:rsidP="001011FD">
      <w:pPr>
        <w:spacing w:after="24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</w:p>
    <w:p w:rsidR="001011FD" w:rsidRPr="008F0BC3" w:rsidRDefault="001011FD" w:rsidP="008F0BC3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lastRenderedPageBreak/>
        <w:t>4</w:t>
      </w:r>
      <w:r w:rsid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8F0BC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18-22</w:t>
      </w: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правописание приставки в котором определяется звонкостью последующего согласного.</w:t>
      </w:r>
      <w:r w:rsidR="008F0BC3"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1011FD" w:rsidRPr="008F0BC3" w:rsidRDefault="001011FD" w:rsidP="008F0BC3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5</w:t>
      </w:r>
      <w:r w:rsid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8F0BC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13-14</w:t>
      </w: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правописание Н (НН) в суффиксе которого является исключением.</w:t>
      </w:r>
      <w:r w:rsidR="008F0BC3"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1011FD" w:rsidRPr="008F0BC3" w:rsidRDefault="001011FD" w:rsidP="008F0BC3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6</w:t>
      </w:r>
      <w:r w:rsid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разговорное слово «НАРЯД» из </w:t>
      </w:r>
      <w:r w:rsidRPr="008F0BC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23</w:t>
      </w: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стилистически нейтральным синонимом. Напишите этот синоним.</w:t>
      </w:r>
      <w:r w:rsidR="008F0BC3"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1011FD" w:rsidRPr="008F0BC3" w:rsidRDefault="001011FD" w:rsidP="008F0BC3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7</w:t>
      </w:r>
      <w:r w:rsid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словосочетание «клетчатый пиджак» </w:t>
      </w:r>
      <w:r w:rsidRPr="008F0BC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(предложение 19)</w:t>
      </w: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, построенное на основе согласования, синонимичным словосочетанием со связью управление. Напишите получившееся словосочетание. </w:t>
      </w:r>
      <w:r w:rsidR="008F0BC3"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1011FD" w:rsidRPr="008F0BC3" w:rsidRDefault="001011FD" w:rsidP="008F0BC3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8</w:t>
      </w:r>
      <w:r w:rsid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Выпишите грамматическую основу </w:t>
      </w:r>
      <w:r w:rsidRPr="008F0BC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27</w:t>
      </w: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="008F0BC3"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1011FD" w:rsidRPr="008F0BC3" w:rsidRDefault="001011FD" w:rsidP="008F0BC3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9</w:t>
      </w:r>
      <w:r w:rsid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8F0BC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9-12</w:t>
      </w: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предложение с обособленным уточняющим обстоятельством времени. Напишите номер этого предложения. </w:t>
      </w:r>
      <w:r w:rsidR="008F0BC3"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1011FD" w:rsidRPr="008F0BC3" w:rsidRDefault="001011FD" w:rsidP="001011FD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10</w:t>
      </w:r>
      <w:r w:rsid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</w:t>
      </w:r>
      <w:proofErr w:type="gramStart"/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у(</w:t>
      </w:r>
      <w:proofErr w:type="gramEnd"/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-</w:t>
      </w:r>
      <w:proofErr w:type="spellStart"/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ы</w:t>
      </w:r>
      <w:proofErr w:type="spellEnd"/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), обозначающую(-</w:t>
      </w:r>
      <w:proofErr w:type="spellStart"/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ие</w:t>
      </w:r>
      <w:proofErr w:type="spellEnd"/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 запятую(-</w:t>
      </w:r>
      <w:proofErr w:type="spellStart"/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ые</w:t>
      </w:r>
      <w:proofErr w:type="spellEnd"/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 при вводном слове.</w:t>
      </w:r>
    </w:p>
    <w:p w:rsidR="001011FD" w:rsidRPr="008F0BC3" w:rsidRDefault="001011FD" w:rsidP="00476965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Конечно,(1) никто не умел презирать бедность так обидно, (2) как гувернантки. Левитан прятался от дачников, (3) тосковал по ночной певунье и писал этюды.</w:t>
      </w:r>
      <w:r w:rsidR="008F0BC3"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1011FD" w:rsidRPr="008F0BC3" w:rsidRDefault="001011FD" w:rsidP="008F0BC3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11</w:t>
      </w:r>
      <w:r w:rsid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количество грамматических основ в </w:t>
      </w:r>
      <w:r w:rsidRPr="008F0BC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5</w:t>
      </w: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 Ответ запишите цифрой.</w:t>
      </w:r>
      <w:r w:rsidR="008F0BC3"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1011FD" w:rsidRPr="008F0BC3" w:rsidRDefault="001011FD" w:rsidP="001011FD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12</w:t>
      </w:r>
      <w:r w:rsid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цифру, обозначающую запятую между частями сложного предложения, связанными подчинительной связью.</w:t>
      </w:r>
    </w:p>
    <w:p w:rsidR="001011FD" w:rsidRPr="008F0BC3" w:rsidRDefault="001011FD" w:rsidP="008F0BC3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Он слушал по вечерам из-за забора пение незнакомки,(1) он запомнил ещё один романс о том,(2) как «рыдала любовь». Ему хотелось увидеть женщину, (3) певшую так звонко и печально,(4) увидеть девушек, (5) игравших в крокет, (6) и гимназистов, (7) загонявших с победными воплями деревянные шары к самому полотну железной дороги.</w:t>
      </w:r>
      <w:r w:rsidR="008F0BC3"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1011FD" w:rsidRPr="008F0BC3" w:rsidRDefault="001011FD" w:rsidP="008F0BC3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13</w:t>
      </w:r>
      <w:r w:rsid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8F0BC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29-31</w:t>
      </w: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сложноподчинённое предложение с однородным подчинением придаточных. Напишите номер этого предложения.</w:t>
      </w:r>
      <w:r w:rsidR="008F0BC3" w:rsidRPr="008F0BC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1011FD" w:rsidRPr="00476965" w:rsidRDefault="001011FD" w:rsidP="00476965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14</w:t>
      </w:r>
      <w:r w:rsid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8F0BC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2-5</w:t>
      </w:r>
      <w:r w:rsidRPr="008F0BC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сложное предложение с бессоюзной и союзной сочинительной связью между частями. Напишите номер этого предложения.</w:t>
      </w:r>
      <w:r w:rsidRPr="001011FD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501DBD" w:rsidRDefault="00501DBD"/>
    <w:sectPr w:rsidR="00501DBD" w:rsidSect="008F0BC3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11FD"/>
    <w:rsid w:val="001011FD"/>
    <w:rsid w:val="00476965"/>
    <w:rsid w:val="00501DBD"/>
    <w:rsid w:val="008D3D03"/>
    <w:rsid w:val="008F0BC3"/>
    <w:rsid w:val="00D52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DBD"/>
  </w:style>
  <w:style w:type="paragraph" w:styleId="1">
    <w:name w:val="heading 1"/>
    <w:basedOn w:val="a"/>
    <w:link w:val="10"/>
    <w:uiPriority w:val="9"/>
    <w:qFormat/>
    <w:rsid w:val="001011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011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11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011F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uthor">
    <w:name w:val="author"/>
    <w:basedOn w:val="a"/>
    <w:rsid w:val="001011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011FD"/>
  </w:style>
  <w:style w:type="character" w:styleId="a3">
    <w:name w:val="Hyperlink"/>
    <w:basedOn w:val="a0"/>
    <w:uiPriority w:val="99"/>
    <w:semiHidden/>
    <w:unhideWhenUsed/>
    <w:rsid w:val="001011FD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011F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011F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unhideWhenUsed/>
    <w:rsid w:val="001011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">
    <w:name w:val="quest"/>
    <w:basedOn w:val="a"/>
    <w:rsid w:val="001011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ege">
    <w:name w:val="num_ege"/>
    <w:basedOn w:val="a0"/>
    <w:rsid w:val="001011FD"/>
  </w:style>
  <w:style w:type="character" w:customStyle="1" w:styleId="question">
    <w:name w:val="question"/>
    <w:basedOn w:val="a0"/>
    <w:rsid w:val="001011FD"/>
  </w:style>
  <w:style w:type="paragraph" w:customStyle="1" w:styleId="item">
    <w:name w:val="item"/>
    <w:basedOn w:val="a"/>
    <w:rsid w:val="001011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nt">
    <w:name w:val="sent"/>
    <w:basedOn w:val="a0"/>
    <w:rsid w:val="001011FD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011F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011FD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1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3564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1654336584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1718701315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206779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0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6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8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4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5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26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8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55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3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6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98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52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07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9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29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72275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9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43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5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4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886</Words>
  <Characters>5053</Characters>
  <Application>Microsoft Office Word</Application>
  <DocSecurity>0</DocSecurity>
  <Lines>42</Lines>
  <Paragraphs>11</Paragraphs>
  <ScaleCrop>false</ScaleCrop>
  <Company>MultiDVD Team</Company>
  <LinksUpToDate>false</LinksUpToDate>
  <CharactersWithSpaces>5928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Ягуар</dc:creator>
  <cp:keywords/>
  <dc:description/>
  <cp:lastModifiedBy>Ягуар</cp:lastModifiedBy>
  <cp:revision>4</cp:revision>
  <dcterms:created xsi:type="dcterms:W3CDTF">2017-02-10T10:24:00Z</dcterms:created>
  <dcterms:modified xsi:type="dcterms:W3CDTF">2017-02-11T06:50:00Z</dcterms:modified>
</cp:coreProperties>
</file>